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52608" behindDoc="0" locked="0" layoutInCell="0" allowOverlap="1">
            <wp:simplePos x="0" y="0"/>
            <wp:positionH relativeFrom="margin">
              <wp:posOffset>865505</wp:posOffset>
            </wp:positionH>
            <wp:positionV relativeFrom="margin">
              <wp:posOffset>0</wp:posOffset>
            </wp:positionV>
            <wp:extent cx="658495" cy="3289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margin">
              <wp:posOffset>1270</wp:posOffset>
            </wp:positionH>
            <wp:positionV relativeFrom="margin">
              <wp:posOffset>170180</wp:posOffset>
            </wp:positionV>
            <wp:extent cx="487680" cy="2927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9273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768" h="461">
                          <a:moveTo>
                            <a:pt x="768" y="0"/>
                          </a:moveTo>
                          <a:lnTo>
                            <a:pt x="0" y="0"/>
                          </a:lnTo>
                          <a:lnTo>
                            <a:pt x="0" y="461"/>
                          </a:lnTo>
                          <a:lnTo>
                            <a:pt x="154" y="461"/>
                          </a:lnTo>
                          <a:lnTo>
                            <a:pt x="154" y="288"/>
                          </a:lnTo>
                          <a:lnTo>
                            <a:pt x="768" y="288"/>
                          </a:ln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margin">
              <wp:posOffset>2499360</wp:posOffset>
            </wp:positionH>
            <wp:positionV relativeFrom="margin">
              <wp:posOffset>170815</wp:posOffset>
            </wp:positionV>
            <wp:extent cx="646430" cy="3168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st_0_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0F7E4" id="_x0000_t202" coordsize="21600,21600" o:spt="202" path="m,l,21600r21600,l21600,xe">
                <v:stroke joinstyle="miter"/>
                <v:path gradientshapeok="t" o:connecttype="rect"/>
              </v:shapetype>
              <v:shape id="st_0_8" o:spid="_x0000_s1026" type="#_x0000_t202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3361690</wp:posOffset>
                </wp:positionH>
                <wp:positionV relativeFrom="margin">
                  <wp:posOffset>3175</wp:posOffset>
                </wp:positionV>
                <wp:extent cx="2920365" cy="1376680"/>
                <wp:effectExtent l="0" t="4445" r="4445" b="0"/>
                <wp:wrapNone/>
                <wp:docPr id="19" name="sh_0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8E" w:rsidRDefault="0055685F">
                            <w:pPr>
                              <w:pStyle w:val="Style"/>
                              <w:shd w:val="clear" w:color="auto" w:fill="0F412E"/>
                              <w:spacing w:line="542" w:lineRule="exact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8"/>
                                <w:sz w:val="37"/>
                                <w:szCs w:val="37"/>
                              </w:rPr>
                              <w:t xml:space="preserve">ESCUELA, PROFESORES, ESTUDIANTES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115"/>
                                <w:sz w:val="37"/>
                                <w:szCs w:val="37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8"/>
                                <w:sz w:val="37"/>
                                <w:szCs w:val="37"/>
                              </w:rPr>
                              <w:t>PADRES COMPROMISOS DE EQUIPO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8" o:spid="_x0000_s1026" type="#_x0000_t202" style="position:absolute;margin-left:264.7pt;margin-top:.25pt;width:229.95pt;height:108.4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" filled="f" stroked="f">
                <v:fill opacity="0"/>
                <v:stroke joinstyle="round"/>
                <v:textbox style="mso-fit-shape-to-text:t" inset="0,0,0,0">
                  <w:txbxContent>
                    <w:p w:rsidR="00CB1A8E" w:rsidRDefault="0055685F">
                      <w:pPr>
                        <w:pStyle w:val="Style"/>
                        <w:shd w:val="clear" w:color="auto" w:fill="0F412E"/>
                        <w:spacing w:line="542" w:lineRule="exact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37"/>
                          <w:szCs w:val="37"/>
                        </w:rPr>
                        <w:t xml:space="preserve">ESCUELA, PROFESORES, ESTUDIANTES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15"/>
                          <w:sz w:val="37"/>
                          <w:szCs w:val="37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  <w:sz w:val="37"/>
                          <w:szCs w:val="37"/>
                        </w:rPr>
                        <w:t>PADRES COMPROMISOS DE EQUIPO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margin">
              <wp:posOffset>7827010</wp:posOffset>
            </wp:positionH>
            <wp:positionV relativeFrom="margin">
              <wp:posOffset>133985</wp:posOffset>
            </wp:positionV>
            <wp:extent cx="621665" cy="2559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" name="st_0_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99A1F" id="st_0_13" o:spid="_x0000_s1026" type="#_x0000_t202" style="position:absolute;margin-left:0;margin-top:0;width:50pt;height:50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AvjiPPKQIAAE0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21590</wp:posOffset>
                </wp:positionH>
                <wp:positionV relativeFrom="margin">
                  <wp:posOffset>514985</wp:posOffset>
                </wp:positionV>
                <wp:extent cx="2838450" cy="1365250"/>
                <wp:effectExtent l="2540" t="1905" r="0" b="4445"/>
                <wp:wrapNone/>
                <wp:docPr id="17" name="sh_0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8E" w:rsidRDefault="0055685F">
                            <w:pPr>
                              <w:pStyle w:val="Style"/>
                              <w:spacing w:line="701" w:lineRule="exact"/>
                              <w:ind w:left="211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color w:val="313433"/>
                                <w:w w:val="55"/>
                                <w:sz w:val="2"/>
                                <w:szCs w:val="2"/>
                                <w:vertAlign w:val="superscript"/>
                              </w:rPr>
                              <w:t xml:space="preserve">~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13433"/>
                                <w:w w:val="55"/>
                                <w:sz w:val="66"/>
                                <w:szCs w:val="66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2A2944"/>
                                <w:w w:val="55"/>
                                <w:sz w:val="66"/>
                                <w:szCs w:val="6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13433"/>
                                <w:w w:val="55"/>
                                <w:sz w:val="66"/>
                                <w:szCs w:val="66"/>
                              </w:rPr>
                              <w:t>6.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2A2944"/>
                                <w:w w:val="55"/>
                                <w:sz w:val="66"/>
                                <w:szCs w:val="6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13433"/>
                                <w:w w:val="55"/>
                                <w:sz w:val="66"/>
                                <w:szCs w:val="66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2A2944"/>
                                <w:w w:val="55"/>
                                <w:sz w:val="66"/>
                                <w:szCs w:val="66"/>
                              </w:rPr>
                              <w:t xml:space="preserve">XS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313433"/>
                                <w:w w:val="60"/>
                                <w:sz w:val="66"/>
                                <w:szCs w:val="66"/>
                              </w:rPr>
                              <w:t>6DAS.</w:t>
                            </w:r>
                            <w:r>
                              <w:rPr>
                                <w:rFonts w:ascii="Arial" w:eastAsia="Arial" w:hAnsi="Arial" w:cs="Arial"/>
                                <w:color w:val="313433"/>
                                <w:w w:val="181"/>
                                <w:sz w:val="35"/>
                                <w:szCs w:val="35"/>
                              </w:rPr>
                              <w:t>....»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spacing w:before="5" w:line="278" w:lineRule="exact"/>
                              <w:ind w:right="533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  <w:sz w:val="20"/>
                                <w:szCs w:val="20"/>
                              </w:rPr>
                              <w:t>sobre formas de mejorar la enseñanza y el aprendizaje de los estudiantes.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spacing w:before="24" w:line="288" w:lineRule="exact"/>
                              <w:ind w:right="278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  <w:sz w:val="20"/>
                                <w:szCs w:val="20"/>
                              </w:rPr>
                              <w:t xml:space="preserve">Reducir la pérdida de tiempo de clase en un 15% debido al comportamiento de los estudiantes en comparación con el 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4E5251"/>
                                <w:w w:val="92"/>
                                <w:sz w:val="20"/>
                                <w:szCs w:val="20"/>
                              </w:rPr>
                              <w:t>año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  <w:sz w:val="20"/>
                                <w:szCs w:val="20"/>
                              </w:rPr>
                              <w:t xml:space="preserve"> escolar 23-24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4E5251"/>
                                <w:w w:val="9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13" o:spid="_x0000_s1027" type="#_x0000_t202" style="position:absolute;margin-left:1.7pt;margin-top:40.55pt;width:223.5pt;height:107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" filled="f" stroked="f">
                <v:fill opacity="0"/>
                <v:stroke joinstyle="round"/>
                <v:textbox style="mso-fit-shape-to-text:t" inset="0,0,0,0">
                  <w:txbxContent>
                    <w:p w:rsidR="00CB1A8E" w:rsidRDefault="0055685F">
                      <w:pPr>
                        <w:pStyle w:val="Style"/>
                        <w:spacing w:line="701" w:lineRule="exact"/>
                        <w:ind w:left="211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color w:val="313433"/>
                          <w:w w:val="55"/>
                          <w:sz w:val="2"/>
                          <w:szCs w:val="2"/>
                          <w:vertAlign w:val="superscript"/>
                        </w:rPr>
                        <w:t xml:space="preserve">~ </w:t>
                      </w:r>
                      <w:r>
                        <w:rPr>
                          <w:rFonts w:ascii="Arial" w:eastAsia="Arial" w:hAnsi="Arial" w:cs="Arial"/>
                          <w:b/>
                          <w:color w:val="313433"/>
                          <w:w w:val="55"/>
                          <w:sz w:val="66"/>
                          <w:szCs w:val="66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b/>
                          <w:color w:val="2A2944"/>
                          <w:w w:val="55"/>
                          <w:sz w:val="66"/>
                          <w:szCs w:val="6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color w:val="313433"/>
                          <w:w w:val="55"/>
                          <w:sz w:val="66"/>
                          <w:szCs w:val="66"/>
                        </w:rPr>
                        <w:t>6.</w:t>
                      </w:r>
                      <w:r>
                        <w:rPr>
                          <w:rFonts w:ascii="Arial" w:eastAsia="Arial" w:hAnsi="Arial" w:cs="Arial"/>
                          <w:b/>
                          <w:color w:val="2A2944"/>
                          <w:w w:val="55"/>
                          <w:sz w:val="66"/>
                          <w:szCs w:val="6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color w:val="313433"/>
                          <w:w w:val="55"/>
                          <w:sz w:val="66"/>
                          <w:szCs w:val="66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b/>
                          <w:color w:val="2A2944"/>
                          <w:w w:val="55"/>
                          <w:sz w:val="66"/>
                          <w:szCs w:val="66"/>
                        </w:rPr>
                        <w:t xml:space="preserve">XS </w:t>
                      </w:r>
                      <w:r>
                        <w:rPr>
                          <w:rFonts w:ascii="Arial" w:eastAsia="Arial" w:hAnsi="Arial" w:cs="Arial"/>
                          <w:b/>
                          <w:color w:val="313433"/>
                          <w:w w:val="60"/>
                          <w:sz w:val="66"/>
                          <w:szCs w:val="66"/>
                        </w:rPr>
                        <w:t>6DAS.</w:t>
                      </w:r>
                      <w:r>
                        <w:rPr>
                          <w:rFonts w:ascii="Arial" w:eastAsia="Arial" w:hAnsi="Arial" w:cs="Arial"/>
                          <w:color w:val="313433"/>
                          <w:w w:val="181"/>
                          <w:sz w:val="35"/>
                          <w:szCs w:val="35"/>
                        </w:rPr>
                        <w:t>....»</w:t>
                      </w:r>
                    </w:p>
                    <w:p w:rsidR="00CB1A8E" w:rsidRPr="0055685F" w:rsidRDefault="0055685F">
                      <w:pPr>
                        <w:pStyle w:val="Style"/>
                        <w:spacing w:before="5" w:line="278" w:lineRule="exact"/>
                        <w:ind w:right="533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  <w:sz w:val="20"/>
                          <w:szCs w:val="20"/>
                        </w:rPr>
                        <w:t>sobre formas de mejorar la enseñanza y el aprendizaje de los estudiantes.</w:t>
                      </w:r>
                    </w:p>
                    <w:p w:rsidR="00CB1A8E" w:rsidRPr="0055685F" w:rsidRDefault="0055685F">
                      <w:pPr>
                        <w:pStyle w:val="Style"/>
                        <w:spacing w:before="24" w:line="288" w:lineRule="exact"/>
                        <w:ind w:right="278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  <w:sz w:val="20"/>
                          <w:szCs w:val="20"/>
                        </w:rPr>
                        <w:t xml:space="preserve">Reducir la pérdida de tiempo de clase en un 15% debido al comportamiento de los estudiantes en comparación con el </w:t>
                      </w:r>
                      <w:r w:rsidRPr="0055685F">
                        <w:rPr>
                          <w:rFonts w:ascii="Arial" w:eastAsia="Arial" w:hAnsi="Arial" w:cs="Arial"/>
                          <w:color w:val="4E5251"/>
                          <w:w w:val="92"/>
                          <w:sz w:val="20"/>
                          <w:szCs w:val="20"/>
                        </w:rPr>
                        <w:t>año</w:t>
                      </w: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  <w:sz w:val="20"/>
                          <w:szCs w:val="20"/>
                        </w:rPr>
                        <w:t xml:space="preserve"> escolar 23-24</w:t>
                      </w:r>
                      <w:r w:rsidRPr="0055685F">
                        <w:rPr>
                          <w:rFonts w:ascii="Arial" w:eastAsia="Arial" w:hAnsi="Arial" w:cs="Arial"/>
                          <w:color w:val="4E5251"/>
                          <w:w w:val="9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1A8E" w:rsidRDefault="00CB1A8E"/>
    <w:p w:rsidR="00CB1A8E" w:rsidRDefault="0055685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st_0_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9020" id="st_0_12" o:spid="_x0000_s1026" type="#_x0000_t202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BW5UAKKQIAAE0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91440</wp:posOffset>
                </wp:positionH>
                <wp:positionV relativeFrom="margin">
                  <wp:posOffset>2176145</wp:posOffset>
                </wp:positionV>
                <wp:extent cx="2774315" cy="3834765"/>
                <wp:effectExtent l="0" t="0" r="1270" b="0"/>
                <wp:wrapNone/>
                <wp:docPr id="15" name="sh_0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383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8E" w:rsidRDefault="0055685F">
                            <w:pPr>
                              <w:pStyle w:val="Style"/>
                              <w:spacing w:line="514" w:lineRule="exact"/>
                              <w:ind w:left="461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2352"/>
                                <w:w w:val="54"/>
                                <w:sz w:val="48"/>
                                <w:szCs w:val="48"/>
                              </w:rPr>
                              <w:t>EL COMPROMISO DE AG COX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82" w:line="384" w:lineRule="exact"/>
                              <w:ind w:left="302" w:right="178" w:hanging="288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Proporcionar un currículo e instrucción de alta calidad en un entorno de aprendizaje favorable y eficaz.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24" w:line="384" w:lineRule="exact"/>
                              <w:ind w:left="293" w:right="264" w:hanging="293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Comunicar a los estudiantes, padres y comunidad sobre los próximos eventos.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24" w:line="379" w:lineRule="exact"/>
                              <w:ind w:left="288" w:hanging="293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Proporcionar a los padres actualizaciones frecuentes sobre el progreso y la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s calificaciones de su hijo.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43" w:line="370" w:lineRule="exact"/>
                              <w:ind w:left="283" w:right="413" w:hanging="288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Ser accesible y flexible para los padres.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1"/>
                              </w:numPr>
                              <w:spacing w:before="34" w:line="379" w:lineRule="exact"/>
                              <w:ind w:left="288" w:right="53" w:hanging="288"/>
                              <w:jc w:val="both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Brinde a los padres oportunidades para ser voluntarios y participar en la clase</w:t>
                            </w:r>
                            <w:r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de su hijo.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12" o:spid="_x0000_s1028" type="#_x0000_t202" style="position:absolute;margin-left:7.2pt;margin-top:171.35pt;width:218.45pt;height:30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" filled="f" stroked="f">
                <v:fill opacity="0"/>
                <v:stroke joinstyle="round"/>
                <v:textbox style="mso-fit-shape-to-text:t" inset="0,0,0,0">
                  <w:txbxContent>
                    <w:p w:rsidR="00CB1A8E" w:rsidRDefault="0055685F">
                      <w:pPr>
                        <w:pStyle w:val="Style"/>
                        <w:spacing w:line="514" w:lineRule="exact"/>
                        <w:ind w:left="461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b/>
                          <w:color w:val="232352"/>
                          <w:w w:val="54"/>
                          <w:sz w:val="48"/>
                          <w:szCs w:val="48"/>
                        </w:rPr>
                        <w:t>EL COMPROMISO DE AG COX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82" w:line="384" w:lineRule="exact"/>
                        <w:ind w:left="302" w:right="178" w:hanging="288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Proporcionar un currículo e instrucción de alta calidad en un entorno de aprendizaje favorable y eficaz.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24" w:line="384" w:lineRule="exact"/>
                        <w:ind w:left="293" w:right="264" w:hanging="293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Comunicar a los estudiantes, padres y comunidad sobre los próximos eventos.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24" w:line="379" w:lineRule="exact"/>
                        <w:ind w:left="288" w:hanging="293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Proporcionar a los padres actualizaciones frecuentes sobre el progreso y la</w:t>
                      </w: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s calificaciones de su hijo.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43" w:line="370" w:lineRule="exact"/>
                        <w:ind w:left="283" w:right="413" w:hanging="288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Ser accesible y flexible para los padres.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1"/>
                        </w:numPr>
                        <w:spacing w:before="34" w:line="379" w:lineRule="exact"/>
                        <w:ind w:left="288" w:right="53" w:hanging="288"/>
                        <w:jc w:val="both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Brinde a los padres oportunidades para ser voluntarios y participar en la clase</w:t>
                      </w:r>
                      <w:r>
                        <w:rPr>
                          <w:rFonts w:ascii="Arial" w:eastAsia="Arial" w:hAnsi="Arial" w:cs="Arial"/>
                          <w:color w:val="313433"/>
                          <w:w w:val="92"/>
                          <w:sz w:val="29"/>
                          <w:szCs w:val="29"/>
                        </w:rPr>
                        <w:t xml:space="preserve"> </w:t>
                      </w: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de su hijo.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59776" behindDoc="0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6327775</wp:posOffset>
            </wp:positionV>
            <wp:extent cx="2353310" cy="963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margin">
              <wp:posOffset>3181985</wp:posOffset>
            </wp:positionH>
            <wp:positionV relativeFrom="margin">
              <wp:posOffset>1073150</wp:posOffset>
            </wp:positionV>
            <wp:extent cx="3315970" cy="2816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st_0_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B76E" id="st_0_9" o:spid="_x0000_s1026" type="#_x0000_t202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VeNJZicCAABM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3291840</wp:posOffset>
                </wp:positionH>
                <wp:positionV relativeFrom="margin">
                  <wp:posOffset>3889375</wp:posOffset>
                </wp:positionV>
                <wp:extent cx="3085465" cy="746760"/>
                <wp:effectExtent l="0" t="4445" r="4445" b="1270"/>
                <wp:wrapNone/>
                <wp:docPr id="13" name="sh_0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8E" w:rsidRDefault="0055685F">
                            <w:pPr>
                              <w:pStyle w:val="Style"/>
                              <w:shd w:val="clear" w:color="auto" w:fill="1F2256"/>
                              <w:spacing w:before="14" w:line="581" w:lineRule="exact"/>
                              <w:ind w:firstLine="1219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DFFFF"/>
                                <w:w w:val="99"/>
                                <w:sz w:val="56"/>
                                <w:szCs w:val="56"/>
                              </w:rPr>
                              <w:t xml:space="preserve">AG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99"/>
                                <w:sz w:val="56"/>
                                <w:szCs w:val="56"/>
                              </w:rPr>
                              <w:t xml:space="preserve">COX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9"/>
                                <w:sz w:val="56"/>
                                <w:szCs w:val="56"/>
                              </w:rPr>
                              <w:t xml:space="preserve">MIDDLE </w:t>
                            </w:r>
                            <w:r>
                              <w:rPr>
                                <w:rFonts w:ascii="Arial" w:eastAsia="Arial" w:hAnsi="Arial" w:cs="Arial"/>
                                <w:color w:val="FDFFFF"/>
                                <w:w w:val="99"/>
                                <w:sz w:val="56"/>
                                <w:szCs w:val="56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9" o:spid="_x0000_s1029" type="#_x0000_t202" style="position:absolute;margin-left:259.2pt;margin-top:306.25pt;width:242.95pt;height:58.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" filled="f" stroked="f">
                <v:fill opacity="0"/>
                <v:stroke joinstyle="round"/>
                <v:textbox style="mso-fit-shape-to-text:t" inset="0,0,0,0">
                  <w:txbxContent>
                    <w:p w:rsidR="00CB1A8E" w:rsidRDefault="0055685F">
                      <w:pPr>
                        <w:pStyle w:val="Style"/>
                        <w:shd w:val="clear" w:color="auto" w:fill="1F2256"/>
                        <w:spacing w:before="14" w:line="581" w:lineRule="exact"/>
                        <w:ind w:firstLine="1219"/>
                        <w:jc w:val="center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b/>
                          <w:color w:val="FDFFFF"/>
                          <w:w w:val="99"/>
                          <w:sz w:val="56"/>
                          <w:szCs w:val="56"/>
                        </w:rPr>
                        <w:t xml:space="preserve">AG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99"/>
                          <w:sz w:val="56"/>
                          <w:szCs w:val="56"/>
                        </w:rPr>
                        <w:t xml:space="preserve">COX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  <w:sz w:val="56"/>
                          <w:szCs w:val="56"/>
                        </w:rPr>
                        <w:t xml:space="preserve">MIDDLE </w:t>
                      </w:r>
                      <w:r>
                        <w:rPr>
                          <w:rFonts w:ascii="Arial" w:eastAsia="Arial" w:hAnsi="Arial" w:cs="Arial"/>
                          <w:color w:val="FDFFFF"/>
                          <w:w w:val="99"/>
                          <w:sz w:val="56"/>
                          <w:szCs w:val="56"/>
                        </w:rPr>
                        <w:t>SCHOOL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61824" behindDoc="0" locked="0" layoutInCell="0" allowOverlap="1">
            <wp:simplePos x="0" y="0"/>
            <wp:positionH relativeFrom="margin">
              <wp:posOffset>3181985</wp:posOffset>
            </wp:positionH>
            <wp:positionV relativeFrom="margin">
              <wp:posOffset>4754880</wp:posOffset>
            </wp:positionV>
            <wp:extent cx="3315970" cy="2560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pPr>
        <w:spacing w:line="1" w:lineRule="atLeast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st_0_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3567" id="st_0_7" o:spid="_x0000_s1026" type="#_x0000_t202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nW4P2ycCAABM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6793865</wp:posOffset>
                </wp:positionH>
                <wp:positionV relativeFrom="margin">
                  <wp:posOffset>673735</wp:posOffset>
                </wp:positionV>
                <wp:extent cx="2887345" cy="4037330"/>
                <wp:effectExtent l="2540" t="0" r="0" b="2540"/>
                <wp:wrapNone/>
                <wp:docPr id="11" name="sh_0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403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8E" w:rsidRDefault="0055685F">
                            <w:pPr>
                              <w:pStyle w:val="Style"/>
                              <w:spacing w:line="509" w:lineRule="exact"/>
                              <w:ind w:left="202"/>
                              <w:textAlignment w:val="baseline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32352"/>
                                <w:w w:val="54"/>
                                <w:sz w:val="48"/>
                                <w:szCs w:val="48"/>
                              </w:rPr>
                              <w:t>COMPROMISO DE LOS PROFESORES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2"/>
                              </w:numPr>
                              <w:spacing w:line="331" w:lineRule="exact"/>
                              <w:ind w:left="326" w:hanging="283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Comunicar las altas expectativas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spacing w:line="374" w:lineRule="exact"/>
                              <w:ind w:left="298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 xml:space="preserve">por cada 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424242"/>
                                <w:w w:val="92"/>
                              </w:rPr>
                              <w:t>estudiante.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3"/>
                              </w:numPr>
                              <w:spacing w:before="24" w:line="379" w:lineRule="exact"/>
                              <w:ind w:left="288" w:hanging="274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Crea una atmósfera de aprendizaje que sea interesante y desafiante.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3"/>
                              </w:numPr>
                              <w:spacing w:before="24" w:line="379" w:lineRule="exact"/>
                              <w:ind w:left="288" w:hanging="293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Implementar las expectativas de la escuela de manera equitativa e involucrar a los estudiantes en la creación de un ambiente de aprend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 xml:space="preserve">izaje cálido y afectuoso en la 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424242"/>
                                <w:w w:val="92"/>
                              </w:rPr>
                              <w:t>clase.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3"/>
                              </w:numPr>
                              <w:spacing w:before="5" w:line="384" w:lineRule="exact"/>
                              <w:ind w:left="288" w:right="744" w:hanging="283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Comuníquese regularmente con las familias sobre el progreso de su hijo en la escuela.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3"/>
                              </w:numPr>
                              <w:spacing w:before="24" w:line="379" w:lineRule="exact"/>
                              <w:ind w:left="288" w:hanging="269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Toca la línea cuando nadie esté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spacing w:line="374" w:lineRule="exact"/>
                              <w:ind w:left="298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2"/>
                              </w:rPr>
                              <w:t>mirando.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7" o:spid="_x0000_s1030" type="#_x0000_t202" style="position:absolute;margin-left:534.95pt;margin-top:53.05pt;width:227.35pt;height:317.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" filled="f" stroked="f">
                <v:fill opacity="0"/>
                <v:stroke joinstyle="round"/>
                <v:textbox style="mso-fit-shape-to-text:t" inset="0,0,0,0">
                  <w:txbxContent>
                    <w:p w:rsidR="00CB1A8E" w:rsidRDefault="0055685F">
                      <w:pPr>
                        <w:pStyle w:val="Style"/>
                        <w:spacing w:line="509" w:lineRule="exact"/>
                        <w:ind w:left="202"/>
                        <w:textAlignment w:val="baseline"/>
                      </w:pPr>
                      <w:r>
                        <w:rPr>
                          <w:rFonts w:ascii="Arial" w:eastAsia="Arial" w:hAnsi="Arial" w:cs="Arial"/>
                          <w:b/>
                          <w:color w:val="232352"/>
                          <w:w w:val="54"/>
                          <w:sz w:val="48"/>
                          <w:szCs w:val="48"/>
                        </w:rPr>
                        <w:t>COMPROMISO DE LOS PROFESORES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2"/>
                        </w:numPr>
                        <w:spacing w:line="331" w:lineRule="exact"/>
                        <w:ind w:left="326" w:hanging="283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Comunicar las altas expectativas</w:t>
                      </w:r>
                    </w:p>
                    <w:p w:rsidR="00CB1A8E" w:rsidRPr="0055685F" w:rsidRDefault="0055685F">
                      <w:pPr>
                        <w:pStyle w:val="Style"/>
                        <w:spacing w:line="374" w:lineRule="exact"/>
                        <w:ind w:left="298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 xml:space="preserve">por cada </w:t>
                      </w:r>
                      <w:r w:rsidRPr="0055685F">
                        <w:rPr>
                          <w:rFonts w:ascii="Arial" w:eastAsia="Arial" w:hAnsi="Arial" w:cs="Arial"/>
                          <w:color w:val="424242"/>
                          <w:w w:val="92"/>
                        </w:rPr>
                        <w:t>estudiante.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3"/>
                        </w:numPr>
                        <w:spacing w:before="24" w:line="379" w:lineRule="exact"/>
                        <w:ind w:left="288" w:hanging="274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Crea una atmósfera de aprendizaje que sea interesante y desafiante.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3"/>
                        </w:numPr>
                        <w:spacing w:before="24" w:line="379" w:lineRule="exact"/>
                        <w:ind w:left="288" w:hanging="293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Implementar las expectativas de la escuela de manera equitativa e involucrar a los estudiantes en la creación de un ambiente de aprend</w:t>
                      </w: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 xml:space="preserve">izaje cálido y afectuoso en la </w:t>
                      </w:r>
                      <w:r w:rsidRPr="0055685F">
                        <w:rPr>
                          <w:rFonts w:ascii="Arial" w:eastAsia="Arial" w:hAnsi="Arial" w:cs="Arial"/>
                          <w:color w:val="424242"/>
                          <w:w w:val="92"/>
                        </w:rPr>
                        <w:t>clase.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3"/>
                        </w:numPr>
                        <w:spacing w:before="5" w:line="384" w:lineRule="exact"/>
                        <w:ind w:left="288" w:right="744" w:hanging="283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Comuníquese regularmente con las familias sobre el progreso de su hijo en la escuela.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3"/>
                        </w:numPr>
                        <w:spacing w:before="24" w:line="379" w:lineRule="exact"/>
                        <w:ind w:left="288" w:hanging="269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Toca la línea cuando nadie esté</w:t>
                      </w:r>
                    </w:p>
                    <w:p w:rsidR="00CB1A8E" w:rsidRPr="0055685F" w:rsidRDefault="0055685F">
                      <w:pPr>
                        <w:pStyle w:val="Style"/>
                        <w:spacing w:line="374" w:lineRule="exact"/>
                        <w:ind w:left="298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2"/>
                        </w:rPr>
                        <w:t>mirando.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1A8E" w:rsidRDefault="0055685F">
      <w:r>
        <w:rPr>
          <w:noProof/>
          <w:lang w:val="en-US" w:eastAsia="en-US" w:bidi="ar-SA"/>
        </w:rPr>
        <w:drawing>
          <wp:anchor distT="0" distB="0" distL="0" distR="0" simplePos="0" relativeHeight="251662848" behindDoc="0" locked="0" layoutInCell="0" allowOverlap="1">
            <wp:simplePos x="0" y="0"/>
            <wp:positionH relativeFrom="margin">
              <wp:posOffset>8961120</wp:posOffset>
            </wp:positionH>
            <wp:positionV relativeFrom="margin">
              <wp:posOffset>4084320</wp:posOffset>
            </wp:positionV>
            <wp:extent cx="670560" cy="7435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1A8E" w:rsidRDefault="0055685F">
      <w:pPr>
        <w:spacing w:line="1" w:lineRule="atLeast"/>
      </w:pPr>
      <w:bookmarkStart w:id="0" w:name="_GoBack"/>
      <w:bookmarkEnd w:id="0"/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6803390</wp:posOffset>
                </wp:positionH>
                <wp:positionV relativeFrom="margin">
                  <wp:posOffset>5210175</wp:posOffset>
                </wp:positionV>
                <wp:extent cx="2877820" cy="2008505"/>
                <wp:effectExtent l="2540" t="1270" r="0" b="0"/>
                <wp:wrapNone/>
                <wp:docPr id="10" name="sh_0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200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8E" w:rsidRPr="0055685F" w:rsidRDefault="0055685F">
                            <w:pPr>
                              <w:pStyle w:val="Style"/>
                              <w:spacing w:line="533" w:lineRule="exact"/>
                              <w:ind w:right="379"/>
                              <w:jc w:val="center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b/>
                                <w:color w:val="313433"/>
                                <w:w w:val="98"/>
                              </w:rPr>
                              <w:t>Título 1 Los fondos se utilizarán para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8"/>
                              </w:rPr>
                              <w:t>...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4"/>
                              </w:numPr>
                              <w:spacing w:before="10" w:line="518" w:lineRule="exact"/>
                              <w:ind w:left="418" w:right="317" w:hanging="408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8"/>
                              </w:rPr>
                              <w:t>Mejorar el aprendizaje para los estudiantes y el personal</w:t>
                            </w:r>
                          </w:p>
                          <w:p w:rsidR="00CB1A8E" w:rsidRPr="0055685F" w:rsidRDefault="0055685F">
                            <w:pPr>
                              <w:pStyle w:val="Style"/>
                              <w:numPr>
                                <w:ilvl w:val="0"/>
                                <w:numId w:val="4"/>
                              </w:numPr>
                              <w:spacing w:before="5" w:line="523" w:lineRule="exact"/>
                              <w:ind w:left="413" w:right="619" w:hanging="403"/>
                              <w:textAlignment w:val="baseline"/>
                            </w:pP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8"/>
                              </w:rPr>
                              <w:t>Mejorar la participación de los</w:t>
                            </w:r>
                            <w:r>
                              <w:rPr>
                                <w:rFonts w:ascii="Arial" w:eastAsia="Arial" w:hAnsi="Arial" w:cs="Arial"/>
                                <w:color w:val="313433"/>
                                <w:w w:val="9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5685F">
                              <w:rPr>
                                <w:rFonts w:ascii="Arial" w:eastAsia="Arial" w:hAnsi="Arial" w:cs="Arial"/>
                                <w:color w:val="313433"/>
                                <w:w w:val="98"/>
                              </w:rPr>
                              <w:t>padres/la comunidad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_0_6" o:spid="_x0000_s1031" type="#_x0000_t202" style="position:absolute;margin-left:535.7pt;margin-top:410.25pt;width:226.6pt;height:158.1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" filled="f" stroked="f">
                <v:fill opacity="0"/>
                <v:stroke joinstyle="round"/>
                <v:textbox style="mso-fit-shape-to-text:t" inset="0,0,0,0">
                  <w:txbxContent>
                    <w:p w:rsidR="00CB1A8E" w:rsidRPr="0055685F" w:rsidRDefault="0055685F">
                      <w:pPr>
                        <w:pStyle w:val="Style"/>
                        <w:spacing w:line="533" w:lineRule="exact"/>
                        <w:ind w:right="379"/>
                        <w:jc w:val="center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b/>
                          <w:color w:val="313433"/>
                          <w:w w:val="98"/>
                        </w:rPr>
                        <w:t>Título 1 Los fondos se utilizarán para</w:t>
                      </w:r>
                      <w:r w:rsidRPr="0055685F">
                        <w:rPr>
                          <w:rFonts w:ascii="Arial" w:eastAsia="Arial" w:hAnsi="Arial" w:cs="Arial"/>
                          <w:color w:val="313433"/>
                          <w:w w:val="98"/>
                        </w:rPr>
                        <w:t>...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4"/>
                        </w:numPr>
                        <w:spacing w:before="10" w:line="518" w:lineRule="exact"/>
                        <w:ind w:left="418" w:right="317" w:hanging="408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8"/>
                        </w:rPr>
                        <w:t>Mejorar el aprendizaje para los estudiantes y el personal</w:t>
                      </w:r>
                    </w:p>
                    <w:p w:rsidR="00CB1A8E" w:rsidRPr="0055685F" w:rsidRDefault="0055685F">
                      <w:pPr>
                        <w:pStyle w:val="Style"/>
                        <w:numPr>
                          <w:ilvl w:val="0"/>
                          <w:numId w:val="4"/>
                        </w:numPr>
                        <w:spacing w:before="5" w:line="523" w:lineRule="exact"/>
                        <w:ind w:left="413" w:right="619" w:hanging="403"/>
                        <w:textAlignment w:val="baseline"/>
                      </w:pPr>
                      <w:r w:rsidRPr="0055685F">
                        <w:rPr>
                          <w:rFonts w:ascii="Arial" w:eastAsia="Arial" w:hAnsi="Arial" w:cs="Arial"/>
                          <w:color w:val="313433"/>
                          <w:w w:val="98"/>
                        </w:rPr>
                        <w:t>Mejorar la participación de los</w:t>
                      </w:r>
                      <w:r>
                        <w:rPr>
                          <w:rFonts w:ascii="Arial" w:eastAsia="Arial" w:hAnsi="Arial" w:cs="Arial"/>
                          <w:color w:val="313433"/>
                          <w:w w:val="98"/>
                          <w:sz w:val="40"/>
                          <w:szCs w:val="40"/>
                        </w:rPr>
                        <w:t xml:space="preserve"> </w:t>
                      </w:r>
                      <w:r w:rsidRPr="0055685F">
                        <w:rPr>
                          <w:rFonts w:ascii="Arial" w:eastAsia="Arial" w:hAnsi="Arial" w:cs="Arial"/>
                          <w:color w:val="313433"/>
                          <w:w w:val="98"/>
                        </w:rPr>
                        <w:t>padres/la comunidad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st_0_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659F" id="st_0_6" o:spid="_x0000_s1026" type="#_x0000_t202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">
                <v:stroke joinstyle="round"/>
                <o:lock v:ext="edit" selection="t"/>
              </v:shape>
            </w:pict>
          </mc:Fallback>
        </mc:AlternateContent>
      </w:r>
    </w:p>
    <w:sectPr w:rsidR="00CB1A8E" w:rsidSect="0055685F">
      <w:type w:val="continuous"/>
      <w:pgSz w:w="15840" w:h="12240" w:orient="landscape" w:code="1"/>
      <w:pgMar w:top="557" w:right="720" w:bottom="1062" w:left="36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84968"/>
    <w:multiLevelType w:val="singleLevel"/>
    <w:tmpl w:val="BEBE2274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313433"/>
        <w:sz w:val="40"/>
        <w:szCs w:val="40"/>
      </w:rPr>
    </w:lvl>
  </w:abstractNum>
  <w:abstractNum w:abstractNumId="1" w15:restartNumberingAfterBreak="0">
    <w:nsid w:val="3ACF6770"/>
    <w:multiLevelType w:val="singleLevel"/>
    <w:tmpl w:val="E4E85300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313433"/>
        <w:sz w:val="29"/>
        <w:szCs w:val="29"/>
      </w:rPr>
    </w:lvl>
  </w:abstractNum>
  <w:abstractNum w:abstractNumId="2" w15:restartNumberingAfterBreak="0">
    <w:nsid w:val="4F523DF3"/>
    <w:multiLevelType w:val="singleLevel"/>
    <w:tmpl w:val="AB2C462C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313433"/>
        <w:sz w:val="29"/>
        <w:szCs w:val="29"/>
      </w:rPr>
    </w:lvl>
  </w:abstractNum>
  <w:abstractNum w:abstractNumId="3" w15:restartNumberingAfterBreak="0">
    <w:nsid w:val="6C5F3419"/>
    <w:multiLevelType w:val="singleLevel"/>
    <w:tmpl w:val="AFF02108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color w:val="313433"/>
        <w:sz w:val="29"/>
        <w:szCs w:val="29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A8E"/>
    <w:rsid w:val="0055685F"/>
    <w:rsid w:val="00CB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22EBD-60E5-40DD-A60E-1726B664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Arab" typeface="Arial"/>
        <a:font script="Hebr" typeface="Arial"/>
      </a:majorFont>
      <a:minorFont>
        <a:latin typeface="Arial"/>
        <a:ea typeface=""/>
        <a:cs typeface=""/>
        <a:font script="Arab" typeface="Arial"/>
        <a:font script="Hebr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 County Schools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Baker</dc:creator>
  <cp:lastModifiedBy>Charlotte Baker</cp:lastModifiedBy>
  <cp:revision>2</cp:revision>
  <dcterms:created xsi:type="dcterms:W3CDTF">2024-09-05T14:02:00Z</dcterms:created>
  <dcterms:modified xsi:type="dcterms:W3CDTF">2024-09-05T14:02:00Z</dcterms:modified>
</cp:coreProperties>
</file>